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</w:pPr>
      <w:r w:rsidRPr="00F06F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Изменения в Правила проведения экзаменов на право управления транспортными средствами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С 1 апреля 2021 года начнут действовать изменения правил проведения экзаменов в ГИБДД (информация о содержании основных изменений Правил, внесенных постановлением Правительства РФ №1734 от 20.12.2019.):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известно отдельного экзамена на площадке (автодроме) больше не будет. В новом постановлении прописана процедура проведения практического экзамена только в условиях дорожного движения.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 документе скорректирован перечень ошибок и нарушений, за которые, как и прежде, предусматривается выставление штрафных баллов. Ошибки и нарушения разделены на подгруппы по одному, двум или трем штрафным баллам. При этом грубые ошибки, при совершении которых экзамен завершится сразу, вынесены в отдельный блок. Например, если кандидат не пристегнул ремень безопасности, или решил поговорить по телефону - это теперь грубые нарушения. Экзамен прекращается, водитель выходит из машины.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</w:t>
      </w:r>
      <w:proofErr w:type="gram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успешно пройти практическое испытание, кандидату в водители необходимо продемонстрировать навыки безопасного управления транспортным средством в условиях дорожной обстановки, набрав при этом, как и ранее, менее 5 штрафных баллов.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Экзамены проводятся в форме теоретического и практического экзаменов.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Для лиц, желающих получить право на управление транспортными средствами соответствующих категорий или подкатегорий (далее - кандидаты в водители), проводятся следующие экзамены: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а) для лиц, желающих получить право на управление транспортными средствами категорий "А", "В", "С", "D", "М", "ВЕ", "СЕ" и "DE" и подкатегорий "А</w:t>
      </w:r>
      <w:proofErr w:type="gram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", "В1", "С1", "D1", "С1Е" и "D1E", за исключением лиц, указанных в подпунктах "в" и "г" настоящего пункта, - теоретический и практический экзамены;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б) для лиц, желающих получить право на управление транспортными средствами категорий "</w:t>
      </w: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Tm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" и "</w:t>
      </w: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Tb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", - теоретический экзамен;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в) для лиц, желающих получить право на управление транспортными средствами соответствующих категорий или подкатегорий с любым видом трансмиссии, имеющих право на управление транспортными средствами соответствующей категории или подкатегории с автоматической трансмиссией и освоивших программы профессионального обучения водителей транспортных средств соответствующих категорий или подкатегорий с механической трансмиссией, - </w:t>
      </w: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практический экзамен</w:t>
      </w: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проводимый на транспортном средстве соответствующей категории или подкатегории с механической трансмиссией;</w:t>
      </w:r>
      <w:proofErr w:type="gramEnd"/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г) для лиц, желающих получить право на управление транспортными средствами категории "D", имеющих право на управление транспортными средствами категории "</w:t>
      </w: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Tb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" и освоивших программы профессионального обучения водителей транспортных средств категории "D", - практический экзамен, проводимый на транспортном средстве категории "D" с автоматической трансмиссией.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Первое важное изменение затронуло перечень экзаменов, которые нужно сдать для различных категорий прав:</w:t>
      </w:r>
    </w:p>
    <w:tbl>
      <w:tblPr>
        <w:tblW w:w="9825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/>
      </w:tblPr>
      <w:tblGrid>
        <w:gridCol w:w="4476"/>
        <w:gridCol w:w="2574"/>
        <w:gridCol w:w="2775"/>
      </w:tblGrid>
      <w:tr w:rsidR="00F06FFC" w:rsidRPr="00F06FFC" w:rsidTr="00F06FFC">
        <w:tc>
          <w:tcPr>
            <w:tcW w:w="0" w:type="auto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Экзамены (было)</w:t>
            </w:r>
          </w:p>
        </w:tc>
        <w:tc>
          <w:tcPr>
            <w:tcW w:w="277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Экзамены (стало)</w:t>
            </w:r>
          </w:p>
        </w:tc>
      </w:tr>
      <w:tr w:rsidR="00F06FFC" w:rsidRPr="00F06FFC" w:rsidTr="00F06FFC">
        <w:tc>
          <w:tcPr>
            <w:tcW w:w="0" w:type="auto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A, M, A1, B1</w:t>
            </w:r>
          </w:p>
        </w:tc>
        <w:tc>
          <w:tcPr>
            <w:tcW w:w="0" w:type="auto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автодром</w:t>
            </w:r>
          </w:p>
        </w:tc>
        <w:tc>
          <w:tcPr>
            <w:tcW w:w="277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 </w:t>
            </w:r>
            <w:r w:rsidRPr="00F06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F06FFC" w:rsidRPr="00F06FFC" w:rsidTr="00F06FFC">
        <w:tc>
          <w:tcPr>
            <w:tcW w:w="0" w:type="auto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B, C, D, BE, CE, DE, C1, D1, C1E, D1</w:t>
            </w: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теория, автодром и город</w:t>
            </w:r>
          </w:p>
        </w:tc>
        <w:tc>
          <w:tcPr>
            <w:tcW w:w="277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практика</w:t>
            </w:r>
          </w:p>
        </w:tc>
      </w:tr>
      <w:tr w:rsidR="00F06FFC" w:rsidRPr="00F06FFC" w:rsidTr="00F06FFC">
        <w:tc>
          <w:tcPr>
            <w:tcW w:w="0" w:type="auto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Tm</w:t>
            </w:r>
            <w:proofErr w:type="spellEnd"/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Tb</w:t>
            </w:r>
            <w:proofErr w:type="spellEnd"/>
          </w:p>
        </w:tc>
        <w:tc>
          <w:tcPr>
            <w:tcW w:w="0" w:type="auto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77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F06FFC" w:rsidRPr="00F06FFC" w:rsidTr="00F06FFC">
        <w:tc>
          <w:tcPr>
            <w:tcW w:w="0" w:type="auto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с АКПП до МКПП</w:t>
            </w:r>
          </w:p>
        </w:tc>
        <w:tc>
          <w:tcPr>
            <w:tcW w:w="0" w:type="auto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автодром</w:t>
            </w:r>
          </w:p>
        </w:tc>
        <w:tc>
          <w:tcPr>
            <w:tcW w:w="277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F06FFC" w:rsidRPr="00F06FFC" w:rsidTr="00F06FFC">
        <w:tc>
          <w:tcPr>
            <w:tcW w:w="0" w:type="auto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с </w:t>
            </w:r>
            <w:proofErr w:type="spellStart"/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Tb</w:t>
            </w:r>
            <w:proofErr w:type="spellEnd"/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 D</w:t>
            </w:r>
          </w:p>
        </w:tc>
        <w:tc>
          <w:tcPr>
            <w:tcW w:w="0" w:type="auto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с АКПП</w:t>
            </w:r>
          </w:p>
        </w:tc>
        <w:tc>
          <w:tcPr>
            <w:tcW w:w="277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с АКПП</w:t>
            </w:r>
          </w:p>
        </w:tc>
      </w:tr>
    </w:tbl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различие заключается в том, что отдельные понятия "автодром" и "город" заменены на общее понятия "практика".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экзамен на право управления транспортными средствами категорий "А" и "М" и подкатегорий "А</w:t>
      </w:r>
      <w:proofErr w:type="gram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" и "В1" проводится на автодромах, автоматизированных автодромах и закрытых площадках, требования к которым предусмотрены приложением № 1 к настоящим Правилам.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При проведении практического экзамена на право управления транспортными средствами категорий "А" и "М" и подкатегории "А</w:t>
      </w:r>
      <w:proofErr w:type="gram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" у кандидата в водители проверяются навыки управления транспортным средством указанных категорий и подкатегории путем выполнения следующих маневров: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передвижение </w:t>
      </w: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мототранспортного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 задним ходом, без включения двигателя, и установка на место стоянки;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б) управление на малой скорости в габаритном коридоре;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в) маневрирование на малой скорости;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г) скоростное маневрирование;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) торможение и остановка при движении на различных скоростях, включая экстренное торможение;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е) маневрирование в ограниченном пространстве.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В первую очередь новый пункт 13 говорит о том, что экзамены для получения прав категорий A, M и A1 проводятся </w:t>
      </w:r>
      <w:r w:rsidRPr="00F0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только на автодромах и закрытых площадках.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из экзамена для мотоциклов и мопедов исключено единственное упражнение - остановка для безопасной посадки и высадки пассажиров.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экзамен на право управления транспортными средствами категорий "А" и "М" и подкатегорий "А</w:t>
      </w:r>
      <w:proofErr w:type="gram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" и "В1" проводится на автодромах, автоматизированных автодромах и закрытых площадках, требования к которым предусмотрены приложением № 1 к настоящим Правилам.</w:t>
      </w: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 проведении практического экзамена на право управления транспортными средствами подкатегории "В</w:t>
      </w:r>
      <w:proofErr w:type="gram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" у кандидата в водители проверяются навыки управления транспортным средством данной подкатегории путем выполнения следующих маневров: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а) остановка и начало движения на подъеме и на спуске;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б) прямолинейное движение задним ходом;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в) постановка транспортного средства на место стоянки при движении задним ходом с поворотом на 90 градусов;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г) разворот в ограниченном пространстве с использованием движения задним ходом;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) постановка транспортного средства на место стоянки параллельно тротуару (краю проезжей части) при движении задним ходом;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е) торможение и остановка при движении на различных скоростях, включая экстренное торможение;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ж) маневрирование на различных скоростях;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) маневрирование в ограниченном пространстве.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 для </w:t>
      </w: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трициклов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квадрициклов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аналогична ситуации для мопедов. С 1 апреля 2021 года экзамен на подкатегорию B1 будут, как и прежде, проводить только на автодроме.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касается упражнений, то сравним старый и новый варианты с помощью таблицы:</w:t>
      </w:r>
    </w:p>
    <w:tbl>
      <w:tblPr>
        <w:tblW w:w="984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/>
      </w:tblPr>
      <w:tblGrid>
        <w:gridCol w:w="4110"/>
        <w:gridCol w:w="5730"/>
      </w:tblGrid>
      <w:tr w:rsidR="00F06FFC" w:rsidRPr="00F06FFC" w:rsidTr="00F06FFC">
        <w:tc>
          <w:tcPr>
            <w:tcW w:w="411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Упражнение в старой редакции</w:t>
            </w:r>
          </w:p>
        </w:tc>
        <w:tc>
          <w:tcPr>
            <w:tcW w:w="0" w:type="auto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Упражнение в новой редакции</w:t>
            </w:r>
          </w:p>
        </w:tc>
      </w:tr>
      <w:tr w:rsidR="00F06FFC" w:rsidRPr="00F06FFC" w:rsidTr="00F06FFC">
        <w:tc>
          <w:tcPr>
            <w:tcW w:w="411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остановка и начало движения на подъеме;</w:t>
            </w:r>
          </w:p>
        </w:tc>
        <w:tc>
          <w:tcPr>
            <w:tcW w:w="0" w:type="auto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а) остановка и начало движения на подъеме и на спуске;</w:t>
            </w:r>
          </w:p>
        </w:tc>
      </w:tr>
      <w:tr w:rsidR="00F06FFC" w:rsidRPr="00F06FFC" w:rsidTr="00F06FFC">
        <w:tc>
          <w:tcPr>
            <w:tcW w:w="411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маневрирование в ограниченном пространстве;</w:t>
            </w:r>
          </w:p>
        </w:tc>
        <w:tc>
          <w:tcPr>
            <w:tcW w:w="0" w:type="auto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разворот в ограниченном пространстве с использованием движения задним ходом;</w:t>
            </w: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ж) маневрирование на различных скоростях;</w:t>
            </w: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маневрирование в ограниченном пространстве;</w:t>
            </w:r>
          </w:p>
        </w:tc>
      </w:tr>
      <w:tr w:rsidR="00F06FFC" w:rsidRPr="00F06FFC" w:rsidTr="00F06FFC">
        <w:tc>
          <w:tcPr>
            <w:tcW w:w="411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в) движение и маневрирование задним ходом;</w:t>
            </w: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и) въезд в бокс задним ходом;</w:t>
            </w:r>
          </w:p>
        </w:tc>
        <w:tc>
          <w:tcPr>
            <w:tcW w:w="0" w:type="auto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в) постановка транспортного средства на место стоянки при движении задним ходом с поворотом на 90 градусов;</w:t>
            </w:r>
          </w:p>
        </w:tc>
      </w:tr>
      <w:tr w:rsidR="00F06FFC" w:rsidRPr="00F06FFC" w:rsidTr="00F06FFC">
        <w:tc>
          <w:tcPr>
            <w:tcW w:w="411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парковка транспортного средства и выезд с парковочного места;</w:t>
            </w: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ж) остановка для безопасной посадки или высадки пассажиров;</w:t>
            </w:r>
          </w:p>
        </w:tc>
        <w:tc>
          <w:tcPr>
            <w:tcW w:w="0" w:type="auto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постановка транспортного средства на место стоянки параллельно тротуару (краю проезжей части) при движении задним ходом;</w:t>
            </w:r>
          </w:p>
        </w:tc>
      </w:tr>
      <w:tr w:rsidR="00F06FFC" w:rsidRPr="00F06FFC" w:rsidTr="00F06FFC">
        <w:tc>
          <w:tcPr>
            <w:tcW w:w="411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б) прямолинейное движение задним ходом;</w:t>
            </w:r>
          </w:p>
        </w:tc>
      </w:tr>
      <w:tr w:rsidR="00F06FFC" w:rsidRPr="00F06FFC" w:rsidTr="00F06FFC">
        <w:tc>
          <w:tcPr>
            <w:tcW w:w="411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торможение и остановка при движении на различных скоростях, включая экстренное торможение;</w:t>
            </w:r>
          </w:p>
        </w:tc>
      </w:tr>
    </w:tbl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упражнений для </w:t>
      </w: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квадрициклов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трициклов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измениться лишь незначительно. Основная масса элементов сохранилась, добавлены лишь 2 новые позиции:</w:t>
      </w:r>
    </w:p>
    <w:p w:rsidR="00F06FFC" w:rsidRPr="00F06FFC" w:rsidRDefault="00F06FFC" w:rsidP="00F06FFC">
      <w:pPr>
        <w:numPr>
          <w:ilvl w:val="1"/>
          <w:numId w:val="1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прямолинейное движение задним ходом,</w:t>
      </w:r>
    </w:p>
    <w:p w:rsidR="00F06FFC" w:rsidRPr="00F06FFC" w:rsidRDefault="00F06FFC" w:rsidP="00F06FFC">
      <w:pPr>
        <w:numPr>
          <w:ilvl w:val="1"/>
          <w:numId w:val="1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торможение и остановка на различных скоростях.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Практический экзамен для легковых автомобилей, грузовиков и автобусов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Перейдем к рассмотрению пунктов правил, регламентирующих проведение практического экзамена для легковых автомобилей, грузовиков и автобусов (</w:t>
      </w:r>
      <w:hyperlink r:id="rId5" w:history="1">
        <w:r w:rsidRPr="00F06FFC">
          <w:rPr>
            <w:rFonts w:ascii="Times New Roman" w:eastAsia="Times New Roman" w:hAnsi="Times New Roman" w:cs="Times New Roman"/>
            <w:color w:val="0070A8"/>
            <w:sz w:val="24"/>
            <w:szCs w:val="24"/>
          </w:rPr>
          <w:t>категории</w:t>
        </w:r>
      </w:hyperlink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 B, C, D, BE, CE, DE, подкатегории C1, D1, C1E, D1E).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для этих категорий разбросаны по различным разделам правил. В "старой" редакции упражнения для автодрома были описаны в пункте 13 правил, а упражнения для город</w:t>
      </w:r>
      <w:proofErr w:type="gram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пункте 2 </w:t>
      </w:r>
      <w:hyperlink r:id="rId6" w:history="1">
        <w:r w:rsidRPr="00F06FFC">
          <w:rPr>
            <w:rFonts w:ascii="Times New Roman" w:eastAsia="Times New Roman" w:hAnsi="Times New Roman" w:cs="Times New Roman"/>
            <w:color w:val="0070A8"/>
            <w:sz w:val="24"/>
            <w:szCs w:val="24"/>
          </w:rPr>
          <w:t>приложения</w:t>
        </w:r>
        <w:r w:rsidRPr="00F06FFC">
          <w:rPr>
            <w:rFonts w:ascii="Times New Roman" w:eastAsia="Times New Roman" w:hAnsi="Times New Roman" w:cs="Times New Roman"/>
            <w:color w:val="0070A8"/>
            <w:sz w:val="24"/>
            <w:szCs w:val="24"/>
          </w:rPr>
          <w:br/>
          <w:t>№ 2</w:t>
        </w:r>
      </w:hyperlink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 к Правилам. В новой редакции упражнения для практического экзамена представлены в пункте 14 Правил. Рассмотрим перечисленные пункты: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14. Практический экзамен на право управления транспортными средствами категорий "B", "C", "D", "BE", "CE" и "DE" и подкатегорий "C1", "D1", "C1E" и "D1E" проводится на маршрутах, отвечающих требованиям к маршрутам, на которых проводятся практические экзамены, согласно Приложению N 2.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При проведении практического экзамена на право управления транспортными средствами категорий "B", "C", "D", "BE", "CE" и "DE" и подкатегорий "C1", "D1", "C1E" и "D1E" у кандидата в водители проверяются навыки управления транспортным средством указанных категорий и подкатегорий путем выполнения следующих маневров: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постановка транспортного средства на место стоянки при движении задним ходом с поворотом на 90 градусов;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б) постановка транспортного средства на место стоянки параллельно тротуару (краю проезжей части) при движении задним ходом;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в) прямолинейное движение задним ходом и парковка для погрузки (разгрузки) на погрузочной эстакаде (платформе) (для транспортных средств категорий "C" и "CE" и подкатегорий "C1" и "C1E");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разворот транспортного средства в ограниченном пространстве (при ограниченной ширине проезжей части) с использованием движения задним ходом;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) остановка и начало движения на подъеме и на спуске;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е) проезд регулируемого перекрестка (при его наличии);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ж) проезд нерегулируемого перекрестка равнозначных дорог (при его наличии);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) проезд нерегулируемого перекрестка неравнозначных дорог;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и) левые и правые повороты;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к) разворот на перекрестке и вне перекрестка (для транспортных средств категорий "BE", "CE" и "DE" и подкатегорий "C1E" и "D1E" при наличии возможности осуществления разворота);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л) проезд железнодорожного переезда (при наличии);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м) перестроение на участке дороги, имеющей 2 или более полосы для движения в одном направлении (при наличии);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) обгон или опережение;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о) движение с максимальной разрешенной скоростью;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) проезд пешеходных переходов и мест остановок маршрутных транспортных средств;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) торможение и остановка при движении на различных скоростях;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с) постановка транспортного средства параллельно тротуару (краю проезжей части) при движении по направлению вперед;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т) остановка для безопасной посадки или высадки пассажиров (для транспортных средств категорий "D" и "DE" и подкатегорий "D1" и "D1E");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у) сцепление и расцепление или расцепление и повторное сцепление прицепа с тягачом (для транспортных средств категорий "BE", "CE" и "DE" и подкатегорий "C1E" и "D1E", за исключением сочлененных автобусов).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Сравним старый и новый список упражнений с помощью таблицы:</w:t>
      </w:r>
    </w:p>
    <w:tbl>
      <w:tblPr>
        <w:tblW w:w="9795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/>
      </w:tblPr>
      <w:tblGrid>
        <w:gridCol w:w="5004"/>
        <w:gridCol w:w="4791"/>
      </w:tblGrid>
      <w:tr w:rsidR="00F06FFC" w:rsidRPr="00F06FFC" w:rsidTr="00F06FFC">
        <w:tc>
          <w:tcPr>
            <w:tcW w:w="495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в старой редакции</w:t>
            </w:r>
          </w:p>
        </w:tc>
        <w:tc>
          <w:tcPr>
            <w:tcW w:w="474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в новой редакции</w:t>
            </w:r>
          </w:p>
        </w:tc>
      </w:tr>
      <w:tr w:rsidR="00F06FFC" w:rsidRPr="00F06FFC" w:rsidTr="00F06FFC">
        <w:tc>
          <w:tcPr>
            <w:tcW w:w="495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остановка и начало движения на подъеме;</w:t>
            </w:r>
          </w:p>
        </w:tc>
        <w:tc>
          <w:tcPr>
            <w:tcW w:w="474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остановка и начало движения на подъеме и на спуске;</w:t>
            </w:r>
          </w:p>
        </w:tc>
      </w:tr>
      <w:tr w:rsidR="00F06FFC" w:rsidRPr="00F06FFC" w:rsidTr="00F06FFC">
        <w:tc>
          <w:tcPr>
            <w:tcW w:w="495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б) маневрирование в ограниченном пространстве;</w:t>
            </w:r>
          </w:p>
        </w:tc>
        <w:tc>
          <w:tcPr>
            <w:tcW w:w="474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г) разворот транспортного средства в ограниченном пространстве (при ограниченной ширине проезжей части) с использованием движения задним ходом;</w:t>
            </w:r>
          </w:p>
        </w:tc>
      </w:tr>
      <w:tr w:rsidR="00F06FFC" w:rsidRPr="00F06FFC" w:rsidTr="00F06FFC">
        <w:tc>
          <w:tcPr>
            <w:tcW w:w="495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движение и маневрирование задним ходом;</w:t>
            </w: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и) въезд в бокс задним ходом;</w:t>
            </w:r>
          </w:p>
        </w:tc>
        <w:tc>
          <w:tcPr>
            <w:tcW w:w="474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постановка транспортного средства на место стоянки при движении задним ходом с поворотом на 90 градусов;</w:t>
            </w:r>
          </w:p>
        </w:tc>
      </w:tr>
      <w:tr w:rsidR="00F06FFC" w:rsidRPr="00F06FFC" w:rsidTr="00F06FFC">
        <w:tc>
          <w:tcPr>
            <w:tcW w:w="495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) парковка транспортного средства и выезд с парковочного места;</w:t>
            </w:r>
          </w:p>
        </w:tc>
        <w:tc>
          <w:tcPr>
            <w:tcW w:w="474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постановка транспортного средства на место стоянки параллельно тротуару (краю проезжей части) при движении задним ходом;</w:t>
            </w:r>
          </w:p>
        </w:tc>
      </w:tr>
      <w:tr w:rsidR="00F06FFC" w:rsidRPr="00F06FFC" w:rsidTr="00F06FFC">
        <w:tc>
          <w:tcPr>
            <w:tcW w:w="495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парковка для погрузки (разгрузки) на погрузочной эстакаде (платформе) в случаях проведения экзамена на транспортных средствах категорий "C" и "CE" и подкатегорий "C1" и "C1E";</w:t>
            </w:r>
          </w:p>
        </w:tc>
        <w:tc>
          <w:tcPr>
            <w:tcW w:w="474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прямолинейное движение задним ходом и парковка для погрузки (разгрузки) на погрузочной эстакаде (платформе) (для транспортных средств категорий "C" и "CE" и подкатегорий "C1" и "C1E");</w:t>
            </w:r>
          </w:p>
        </w:tc>
      </w:tr>
      <w:tr w:rsidR="00F06FFC" w:rsidRPr="00F06FFC" w:rsidTr="00F06FFC">
        <w:tc>
          <w:tcPr>
            <w:tcW w:w="495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ж) остановка для безопасной посадки или высадки пассажиров;</w:t>
            </w:r>
          </w:p>
        </w:tc>
        <w:tc>
          <w:tcPr>
            <w:tcW w:w="474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т) остановка для безопасной посадки или высадки пассажиров (для транспортных средств категорий "D" и "DE" и </w:t>
            </w: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подкатегорий "D1" и "D1E");</w:t>
            </w:r>
          </w:p>
        </w:tc>
      </w:tr>
      <w:tr w:rsidR="00F06FFC" w:rsidRPr="00F06FFC" w:rsidTr="00F06FFC">
        <w:tc>
          <w:tcPr>
            <w:tcW w:w="495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</w:t>
            </w:r>
            <w:proofErr w:type="spellEnd"/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сцепление и расцепление или расцепление и повторное сцепление прицепа с тягачом в случаях проведения экзамена на транспортных средствах категорий "BE", "CE" и "DE" и подкатегорий "C1E" и "D1E";</w:t>
            </w:r>
          </w:p>
        </w:tc>
        <w:tc>
          <w:tcPr>
            <w:tcW w:w="474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у) сцепление и расцепление или расцепление и повторное сцепление прицепа с тягачом (для транспортных средств категорий "BE", "CE" и "DE" и подкатегорий "C1E" и "D1E", за исключением сочлененных автобусов);</w:t>
            </w:r>
          </w:p>
        </w:tc>
      </w:tr>
      <w:tr w:rsidR="00F06FFC" w:rsidRPr="00F06FFC" w:rsidTr="00F06FFC">
        <w:tc>
          <w:tcPr>
            <w:tcW w:w="495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проезд регулируемого перекрестка (при его наличии на территории обслуживания экзаменационного подразделения);</w:t>
            </w:r>
          </w:p>
        </w:tc>
        <w:tc>
          <w:tcPr>
            <w:tcW w:w="474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е) проезд регулируемого перекрестка (при его наличии);</w:t>
            </w:r>
          </w:p>
        </w:tc>
      </w:tr>
      <w:tr w:rsidR="00F06FFC" w:rsidRPr="00F06FFC" w:rsidTr="00F06FFC">
        <w:tc>
          <w:tcPr>
            <w:tcW w:w="495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проезд нерегулируемого перекрестка равнозначных дорог (при его наличии на территории обслуживания экзаменационного подразделения);</w:t>
            </w:r>
          </w:p>
        </w:tc>
        <w:tc>
          <w:tcPr>
            <w:tcW w:w="474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ж) проезд нерегулируемого перекрестка равнозначных дорог (при его наличии);</w:t>
            </w:r>
          </w:p>
        </w:tc>
      </w:tr>
      <w:tr w:rsidR="00F06FFC" w:rsidRPr="00F06FFC" w:rsidTr="00F06FFC">
        <w:tc>
          <w:tcPr>
            <w:tcW w:w="495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в) проезд нерегулируемого перекрестка неравнозначных дорог;</w:t>
            </w:r>
          </w:p>
        </w:tc>
        <w:tc>
          <w:tcPr>
            <w:tcW w:w="474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) проезд нерегулируемого перекрестка неравнозначных дорог;</w:t>
            </w:r>
          </w:p>
        </w:tc>
      </w:tr>
      <w:tr w:rsidR="00F06FFC" w:rsidRPr="00F06FFC" w:rsidTr="00F06FFC">
        <w:tc>
          <w:tcPr>
            <w:tcW w:w="495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левые, правые повороты и разворот на перекрестках;</w:t>
            </w: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разворот вне перекрестка;</w:t>
            </w:r>
          </w:p>
        </w:tc>
        <w:tc>
          <w:tcPr>
            <w:tcW w:w="474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 левые и правые повороты;</w:t>
            </w: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к) разворот на перекрестке и вне перекрестка (для транспортных средств категорий "BE", "CE" и "DE" и подкатегорий "C1E" и "D1E" при наличии возможности осуществления разворота);</w:t>
            </w:r>
          </w:p>
        </w:tc>
      </w:tr>
      <w:tr w:rsidR="00F06FFC" w:rsidRPr="00F06FFC" w:rsidTr="00F06FFC">
        <w:tc>
          <w:tcPr>
            <w:tcW w:w="495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е) проезд железнодорожного переезда (при его наличии на территории обслуживания экзаменационного подразделения);</w:t>
            </w:r>
          </w:p>
        </w:tc>
        <w:tc>
          <w:tcPr>
            <w:tcW w:w="474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л) проезд железнодорожного переезда (при наличии);</w:t>
            </w:r>
          </w:p>
        </w:tc>
      </w:tr>
      <w:tr w:rsidR="00F06FFC" w:rsidRPr="00F06FFC" w:rsidTr="00F06FFC">
        <w:tc>
          <w:tcPr>
            <w:tcW w:w="495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ж) перестроение на участке дороги, имеющей 2 или более полосы для движения в одном направлении (при их наличии на территории обслуживания экзаменационного подразделения);</w:t>
            </w:r>
          </w:p>
        </w:tc>
        <w:tc>
          <w:tcPr>
            <w:tcW w:w="474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м) перестроение на участке дороги, имеющей 2 или более полосы для движения в одном направлении (при наличии);</w:t>
            </w:r>
          </w:p>
        </w:tc>
      </w:tr>
      <w:tr w:rsidR="00F06FFC" w:rsidRPr="00F06FFC" w:rsidTr="00F06FFC">
        <w:tc>
          <w:tcPr>
            <w:tcW w:w="495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) обгон или опережение;</w:t>
            </w:r>
          </w:p>
        </w:tc>
        <w:tc>
          <w:tcPr>
            <w:tcW w:w="474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) обгон или опережение;</w:t>
            </w:r>
          </w:p>
        </w:tc>
      </w:tr>
      <w:tr w:rsidR="00F06FFC" w:rsidRPr="00F06FFC" w:rsidTr="00F06FFC">
        <w:tc>
          <w:tcPr>
            <w:tcW w:w="495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 движение с максимальной разрешенной скоростью;</w:t>
            </w:r>
          </w:p>
        </w:tc>
        <w:tc>
          <w:tcPr>
            <w:tcW w:w="474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о) движение с максимальной разрешенной скоростью;</w:t>
            </w:r>
          </w:p>
        </w:tc>
      </w:tr>
      <w:tr w:rsidR="00F06FFC" w:rsidRPr="00F06FFC" w:rsidTr="00F06FFC">
        <w:tc>
          <w:tcPr>
            <w:tcW w:w="495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к) проезд пешеходных переходов и остановок маршрутных транспортных средств;</w:t>
            </w:r>
          </w:p>
        </w:tc>
        <w:tc>
          <w:tcPr>
            <w:tcW w:w="474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) проезд пешеходных переходов и мест остановок маршрутных транспортных средств;</w:t>
            </w:r>
          </w:p>
        </w:tc>
      </w:tr>
      <w:tr w:rsidR="00F06FFC" w:rsidRPr="00F06FFC" w:rsidTr="00F06FFC">
        <w:tc>
          <w:tcPr>
            <w:tcW w:w="495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л) торможение и остановка при движении на различных скоростях.</w:t>
            </w:r>
          </w:p>
        </w:tc>
        <w:tc>
          <w:tcPr>
            <w:tcW w:w="474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F0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торможение и остановка при движении на различных скоростях;</w:t>
            </w:r>
          </w:p>
        </w:tc>
      </w:tr>
      <w:tr w:rsidR="00F06FFC" w:rsidRPr="00F06FFC" w:rsidTr="00F06FFC">
        <w:tc>
          <w:tcPr>
            <w:tcW w:w="495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FC">
              <w:rPr>
                <w:rFonts w:ascii="Times New Roman" w:eastAsia="Times New Roman" w:hAnsi="Times New Roman" w:cs="Times New Roman"/>
                <w:sz w:val="24"/>
                <w:szCs w:val="24"/>
              </w:rPr>
              <w:t>с) постановка транспортного средства параллельно тротуару (краю проезжей части) при движении по направлению вперед;</w:t>
            </w:r>
          </w:p>
        </w:tc>
      </w:tr>
    </w:tbl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Если рассматривать список практических упражнений в целом, то по большей части он не изменился. Те же самые пункты расставлены в новом порядке. Однако есть и 2 </w:t>
      </w:r>
      <w:proofErr w:type="gram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важных</w:t>
      </w:r>
      <w:proofErr w:type="gram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нововведения:</w:t>
      </w:r>
    </w:p>
    <w:p w:rsidR="00F06FFC" w:rsidRPr="00F06FFC" w:rsidRDefault="00F06FFC" w:rsidP="00F06FFC">
      <w:pPr>
        <w:numPr>
          <w:ilvl w:val="1"/>
          <w:numId w:val="2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Добавлен новый элемент - постановка транспортного средства параллельно тротуару при движении вперед. Фактически этот элемент не является новым. Ведь в 95% случаев при завершении экзамена в городе кандидат в водители паркует машину у тротуара именно при движении вперед.</w:t>
      </w:r>
    </w:p>
    <w:p w:rsidR="00F06FFC" w:rsidRPr="00F06FFC" w:rsidRDefault="00F06FFC" w:rsidP="00F06FFC">
      <w:pPr>
        <w:numPr>
          <w:ilvl w:val="1"/>
          <w:numId w:val="2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Раньше в упражнение "маневрирование в ограниченном пространстве" входили несколько элементов: </w:t>
      </w:r>
      <w:hyperlink r:id="rId7" w:history="1">
        <w:r w:rsidRPr="00F06FFC">
          <w:rPr>
            <w:rFonts w:ascii="Times New Roman" w:eastAsia="Times New Roman" w:hAnsi="Times New Roman" w:cs="Times New Roman"/>
            <w:color w:val="0070A8"/>
            <w:sz w:val="24"/>
            <w:szCs w:val="24"/>
          </w:rPr>
          <w:t>повороты на 90 градусов</w:t>
        </w:r>
      </w:hyperlink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hyperlink r:id="rId8" w:history="1">
        <w:r w:rsidRPr="00F06FFC">
          <w:rPr>
            <w:rFonts w:ascii="Times New Roman" w:eastAsia="Times New Roman" w:hAnsi="Times New Roman" w:cs="Times New Roman"/>
            <w:color w:val="0070A8"/>
            <w:sz w:val="24"/>
            <w:szCs w:val="24"/>
          </w:rPr>
          <w:t> </w:t>
        </w:r>
        <w:r w:rsidRPr="00F06FFC">
          <w:rPr>
            <w:rFonts w:ascii="Times New Roman" w:eastAsia="Times New Roman" w:hAnsi="Times New Roman" w:cs="Times New Roman"/>
            <w:color w:val="0070A8"/>
            <w:sz w:val="24"/>
            <w:szCs w:val="24"/>
          </w:rPr>
          <w:br/>
          <w:t>разворот в ограниченном пространстве</w:t>
        </w:r>
      </w:hyperlink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9" w:history="1">
        <w:r w:rsidRPr="00F06FFC">
          <w:rPr>
            <w:rFonts w:ascii="Times New Roman" w:eastAsia="Times New Roman" w:hAnsi="Times New Roman" w:cs="Times New Roman"/>
            <w:color w:val="0070A8"/>
            <w:sz w:val="24"/>
            <w:szCs w:val="24"/>
          </w:rPr>
          <w:t>змейка</w:t>
        </w:r>
      </w:hyperlink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. В новой редакции из этих трех элементов остался только один - разворот. Заучивать повороты и змейку водителям с 1 апреля 2021 года не придется.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Рассмотрим еще один важный вопрос, связанный с проведение экзамена. В "старой" редакции был четко обозначен перечень упражнений, которые должны выполняться на автодроме. Похожее замечание есть и в новой редакции. Рассмотрим пункт 3 приложения 2 к правилам: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proofErr w:type="gram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Для проверки выполнения кандидатом в водители маневров и действий, определенных подпунктами "а" - "</w:t>
      </w: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" и "у" пункта 14 Правил, используются закрытые площадки и автодромы, в том числе автоматизированные, территории, имеющие твердое покрытие и ограниченные для движения иных транспортных средств и пешеходов, и (или) участки дорог с </w:t>
      </w: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малоинтенсивным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движением, тупиковые участки дорог, преимущественно за пределами жилой застройки.</w:t>
      </w:r>
      <w:proofErr w:type="gramEnd"/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Для проверки выполнения кандидатом в водители маневров и действий, определенных подпунктом "</w:t>
      </w: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" пункта 14 Правил, используется наклонный участок, имеющий продольный уклон в пределах 8 - 16 процентов включительно.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Во-первых, в данном пункте речь идет об упражнениях из подпунктов "а</w:t>
      </w:r>
      <w:proofErr w:type="gram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"-</w:t>
      </w:r>
      <w:proofErr w:type="gram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" и "у" пункта 14: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въезд в бокс задним ходом;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параллельная парковка;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парковка автомобиля с прицепом для погрузки;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разворот в ограниченном пространстве;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движения на подъеме;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сцепление и расцепление прицепа с тягачом.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эти упражнения в "старой" редакции выполнялись на автодроме. В новой редакции они также выделены в отдельную группу.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Во-вторых, указанные упражнения могут выполняться в следующих местах: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на закрытых площадках;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на автодромах;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на участках дорог с </w:t>
      </w: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малоинтенсивным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движением;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на тупиковых участках дорог.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правила предусматривают 2 варианта выполнения элементов: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традиционный</w:t>
      </w:r>
      <w:proofErr w:type="gram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 - на автодроме или площадке;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новый</w:t>
      </w:r>
      <w:proofErr w:type="gram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 - на дороге с </w:t>
      </w: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малоинтенсивным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движением.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Уточнены сроки пересдачи экзаменов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теоретический экзамен не удалось сдать с первого раза, вторая попытка возможна не раньше, чем через 7 дней, но не позже, чем спустя 30 дней после первой. Третья попытка проводится в те же сроки относительно второй.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 удалось сдать экзамен на знание ПДД с трёх раз, четвёртая попытка возможна не раньше, чем через один, и не позже, чем через три месяца. То же со всеми следующими попытками.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Если первый практический экзамен провален, вторая попытка возможна в срок от 7 до 60 дней. Третья - в те же сроки относительно второй. Четвёртая и все последующие - в срок от одного до трёх месяцев.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могут быть продлены по заявлению самого кандидата на получение прав.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Повторный теоретический экзамен - при </w:t>
      </w:r>
      <w:proofErr w:type="spellStart"/>
      <w:r w:rsidRPr="00F0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несдаче</w:t>
      </w:r>
      <w:proofErr w:type="spellEnd"/>
      <w:r w:rsidRPr="00F0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практики в положенный срок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В действующих до конца марта 2021 года правилах приёма экзаменов такого пункта нет, с 1 апреля он вводится. Как и прежде, практический экзамен должен быть проведён в течение 6 месяцев после того, как успешно сдана теория по ПДД. Новинка в том, что если претендент на водительские права за эти полгода практический экзамен так и не сдал (даже с нескольких попыток), он будет отправлен на новый экзамен на знание правил дорожного движения. Только после этого можно приступить к следующим попыткам сдать экзамен на вождение в условиях реальной дорожной обстановки.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Новый перечень навыков и умений для проверки на экзамене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Принимая экзамены по категориям “A” и “M” (мотоциклы и мопеды), сотрудники ГИБДД </w:t>
      </w:r>
      <w:hyperlink r:id="rId10" w:anchor="p90" w:tgtFrame="_blank" w:history="1">
        <w:r w:rsidRPr="00F06FFC">
          <w:rPr>
            <w:rFonts w:ascii="Times New Roman" w:eastAsia="Times New Roman" w:hAnsi="Times New Roman" w:cs="Times New Roman"/>
            <w:color w:val="0070A8"/>
            <w:sz w:val="24"/>
            <w:szCs w:val="24"/>
          </w:rPr>
          <w:t>будут проверять </w:t>
        </w:r>
      </w:hyperlink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умения и навыки: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передвижение </w:t>
      </w: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мототранспортного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 задним ходом, без включения двигателя, и установка на место стоянки;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на малой скорости в габаритном коридоре;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маневрирование на малой скорости;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скоростное маневрирование;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торможение и остановка при движении на различных скоростях, включая экстренное торможение;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маневрирование в ограниченном пространстве.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претендующих на право управления подкатегории "B1" (</w:t>
      </w: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трициклы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квадрициклы</w:t>
      </w:r>
      <w:proofErr w:type="spell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) перечень навыков и умений таков: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 и начало движения на подъеме и на спуске;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прямолинейное движение задним ходом;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транспортного средства на место стоянки при движении задним ходом с поворотом на 90 градусов;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разворот в ограниченном пространстве с использованием движения задним ходом;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транспортного средства на место стоянки параллельно тротуару (краю проезжей части) при движении задним ходом;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торможение и остановка при движении на различных скоростях, включая экстренное торможение;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маневрирование на различных скоростях;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маневрирование в ограниченном пространстве.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категорий "B", "C", "D" и связанных с ними категорий и подкатегорий (легковые и грузовые автомобили) список самый длинный: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транспортного средства на место стоянки при движении задним ходом с поворотом на 90 градусов;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транспортного средства на место стоянки параллельно тротуару (краю проезжей части) при движении задним ходом;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прямолинейное движение задним ходом и парковка для погрузки (разгрузки) на погрузочной эстакаде (платформе) (для транспортных средств категорий "C" и "CE" и подкатегорий "C1" и "C1E");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разворот транспортного средства в ограниченном пространстве (при ограниченной ширине проезжей части) с использованием движения задним ходом;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 и начало движения на подъеме и на спуске;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проезд регулируемого перекрестка (при его наличии);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проезд нерегулируемого перекрестка равнозначных дорог (при его наличии);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проезд нерегулируемого перекрестка неравнозначных дорог;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левые и правые повороты;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разворот на перекрестке и вне перекрестка (для транспортных средств категорий "BE", "CE" и "DE" и подкатегорий "C1E" и "D1E" при наличии возможности осуществления разворота);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проезд железнодорожного переезда (при наличии);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перестроение на участке дороги, имеющей 2 или более полосы для движения в одном направлении (при наличии);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обгон или опережение;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с максимальной разрешенной скоростью;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проезд пешеходных переходов и мест остановок маршрутных транспортных средств;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торможение и остановка при движении на различных скоростях;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транспортного средства параллельно тротуару (краю проезжей части) при движении по направлению вперед;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 для безопасной посадки или высадки пассажиров (для транспортных средств категорий "D" и "DE" и подкатегорий "D1" и "D1E");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сцепление и расцепление или расцепление и повторное сцепление прицепа с тягачом (для транспортных средств категорий "BE", "CE" и "DE" и подкатегорий "C1E" и "D1E", за исключением сочлененных автобусов)</w:t>
      </w:r>
      <w:proofErr w:type="gramStart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  <w:proofErr w:type="gramEnd"/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Новые поводы аннулировать результаты экзамена</w:t>
      </w:r>
    </w:p>
    <w:p w:rsidR="00F06FFC" w:rsidRPr="00F06FFC" w:rsidRDefault="00F06FFC" w:rsidP="00F06F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экзамена на право управления с 1 апреля 2021 года могут аннулировать по таким основаниям: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удовлетворена жалоба кандидата в водители на результат проведения экзамена;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предоставленные для сдачи экзамена, признаны подложными (поддельными);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от компетентного органа иностранного государства получена информация об отсутствии сведений о выдаче иностранного водительского удостоверения - в случае обмена иностранного водительского удостоверения;</w:t>
      </w:r>
    </w:p>
    <w:p w:rsidR="00F06FFC" w:rsidRPr="00F06FFC" w:rsidRDefault="00F06FFC" w:rsidP="00F06FFC">
      <w:pPr>
        <w:numPr>
          <w:ilvl w:val="1"/>
          <w:numId w:val="3"/>
        </w:numPr>
        <w:shd w:val="clear" w:color="auto" w:fill="FFFFFF"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FFC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 проводился с нарушением требований, установленных правилами.</w:t>
      </w:r>
    </w:p>
    <w:p w:rsidR="00C042E6" w:rsidRDefault="00C042E6" w:rsidP="00F06FFC">
      <w:pPr>
        <w:spacing w:after="0"/>
      </w:pPr>
    </w:p>
    <w:sectPr w:rsidR="00C0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71D70"/>
    <w:multiLevelType w:val="multilevel"/>
    <w:tmpl w:val="CA9A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  <w:num w:numId="3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FFC"/>
    <w:rsid w:val="00C042E6"/>
    <w:rsid w:val="00F0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6FFC"/>
    <w:rPr>
      <w:b/>
      <w:bCs/>
    </w:rPr>
  </w:style>
  <w:style w:type="character" w:styleId="a5">
    <w:name w:val="Hyperlink"/>
    <w:basedOn w:val="a0"/>
    <w:uiPriority w:val="99"/>
    <w:semiHidden/>
    <w:unhideWhenUsed/>
    <w:rsid w:val="00F06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master.ru/autoschools/avtoshkola-sdat-avtodrom-s-polpinka-chast-2-razvoro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ddmaster.ru/autoschools/povoroty-na-90-gradusov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ddmaster.ru/documents/pravila-ekzamenov/pr2-d6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ddmaster.ru/voditelskie-prava/kategorii-voditelskix-prav.html" TargetMode="External"/><Relationship Id="rId10" Type="http://schemas.openxmlformats.org/officeDocument/2006/relationships/hyperlink" Target="http://www.consultant.ru/document/cons_doc_LAW_341003/4197f539d3cae1c79319a9ea3af5ba130fc9325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ddmaster.ru/autoschools/zme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3237</Words>
  <Characters>18451</Characters>
  <Application>Microsoft Office Word</Application>
  <DocSecurity>0</DocSecurity>
  <Lines>153</Lines>
  <Paragraphs>43</Paragraphs>
  <ScaleCrop>false</ScaleCrop>
  <Company>Reanimator Extreme Edition</Company>
  <LinksUpToDate>false</LinksUpToDate>
  <CharactersWithSpaces>21645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Dozor</dc:creator>
  <cp:keywords/>
  <dc:description/>
  <cp:lastModifiedBy>Dozor</cp:lastModifiedBy>
  <cp:revision>2</cp:revision>
  <dcterms:created xsi:type="dcterms:W3CDTF">2021-03-18T02:53:00Z</dcterms:created>
  <dcterms:modified xsi:type="dcterms:W3CDTF">2021-03-18T02:55:00Z</dcterms:modified>
</cp:coreProperties>
</file>