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3" w:rsidRPr="00FD7463" w:rsidRDefault="00FD7463" w:rsidP="00FD746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463">
        <w:rPr>
          <w:rFonts w:ascii="Times New Roman" w:hAnsi="Times New Roman" w:cs="Times New Roman"/>
          <w:b/>
          <w:sz w:val="28"/>
          <w:szCs w:val="28"/>
        </w:rPr>
        <w:t xml:space="preserve">Инструкция использования </w:t>
      </w:r>
      <w:r w:rsidRPr="00FD7463">
        <w:rPr>
          <w:rFonts w:ascii="Times New Roman" w:hAnsi="Times New Roman" w:cs="Times New Roman"/>
          <w:b/>
          <w:sz w:val="28"/>
          <w:szCs w:val="28"/>
          <w:lang w:val="en-US"/>
        </w:rPr>
        <w:t>Skype</w:t>
      </w:r>
      <w:r w:rsidRPr="00FD7463">
        <w:rPr>
          <w:rFonts w:ascii="Times New Roman" w:hAnsi="Times New Roman" w:cs="Times New Roman"/>
          <w:b/>
          <w:sz w:val="28"/>
          <w:szCs w:val="28"/>
        </w:rPr>
        <w:t xml:space="preserve"> для проведения индивидуальных консультаций</w:t>
      </w:r>
    </w:p>
    <w:p w:rsidR="00FD7463" w:rsidRPr="00FD7463" w:rsidRDefault="00FD7463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949D9" w:rsidRPr="00C949D9" w:rsidRDefault="00C949D9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949D9">
        <w:rPr>
          <w:rFonts w:ascii="Times New Roman" w:hAnsi="Times New Roman" w:cs="Times New Roman"/>
          <w:sz w:val="28"/>
          <w:szCs w:val="28"/>
        </w:rPr>
        <w:t xml:space="preserve">Для установки программы </w:t>
      </w:r>
      <w:r w:rsidRPr="00C949D9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C949D9">
        <w:rPr>
          <w:rFonts w:ascii="Times New Roman" w:hAnsi="Times New Roman" w:cs="Times New Roman"/>
          <w:sz w:val="28"/>
          <w:szCs w:val="28"/>
        </w:rPr>
        <w:t xml:space="preserve"> необходимо перейти по ссылке: </w:t>
      </w:r>
      <w:hyperlink r:id="rId4" w:history="1">
        <w:r w:rsidR="00FD7463" w:rsidRPr="00FD7463">
          <w:rPr>
            <w:rStyle w:val="a5"/>
            <w:rFonts w:ascii="Times New Roman" w:hAnsi="Times New Roman" w:cs="Times New Roman"/>
            <w:sz w:val="28"/>
            <w:szCs w:val="28"/>
          </w:rPr>
          <w:t>https://www.skype.com/ru/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нажать на кнопку «Скачать Скайп»:</w:t>
      </w:r>
    </w:p>
    <w:p w:rsidR="00C949D9" w:rsidRDefault="00C949D9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3485" cy="37534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9D9" w:rsidRDefault="00C949D9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949D9" w:rsidRDefault="00FD7463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кнопка</w:t>
      </w:r>
      <w:r w:rsidR="00C949D9">
        <w:rPr>
          <w:rFonts w:ascii="Times New Roman" w:hAnsi="Times New Roman" w:cs="Times New Roman"/>
          <w:sz w:val="28"/>
          <w:szCs w:val="28"/>
        </w:rPr>
        <w:t xml:space="preserve"> «Скачать Скайп для </w:t>
      </w:r>
      <w:r w:rsidR="00C949D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C949D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нажимаем ее</w:t>
      </w:r>
      <w:r w:rsidR="00C949D9">
        <w:rPr>
          <w:rFonts w:ascii="Times New Roman" w:hAnsi="Times New Roman" w:cs="Times New Roman"/>
          <w:sz w:val="28"/>
          <w:szCs w:val="28"/>
        </w:rPr>
        <w:t xml:space="preserve"> и дождитесь окончания скачивания файла. После того, как Скайп </w:t>
      </w:r>
      <w:proofErr w:type="spellStart"/>
      <w:r w:rsidR="00C949D9">
        <w:rPr>
          <w:rFonts w:ascii="Times New Roman" w:hAnsi="Times New Roman" w:cs="Times New Roman"/>
          <w:sz w:val="28"/>
          <w:szCs w:val="28"/>
        </w:rPr>
        <w:t>скачается</w:t>
      </w:r>
      <w:proofErr w:type="spellEnd"/>
      <w:r w:rsidR="00C949D9">
        <w:rPr>
          <w:rFonts w:ascii="Times New Roman" w:hAnsi="Times New Roman" w:cs="Times New Roman"/>
          <w:sz w:val="28"/>
          <w:szCs w:val="28"/>
        </w:rPr>
        <w:t xml:space="preserve">, </w:t>
      </w:r>
      <w:r w:rsidR="00A9425E">
        <w:rPr>
          <w:rFonts w:ascii="Times New Roman" w:hAnsi="Times New Roman" w:cs="Times New Roman"/>
          <w:sz w:val="28"/>
          <w:szCs w:val="28"/>
        </w:rPr>
        <w:t xml:space="preserve">запустите установку, щёлкнув дважды по файлу левой клавишей мыши.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9425E">
        <w:rPr>
          <w:rFonts w:ascii="Times New Roman" w:hAnsi="Times New Roman" w:cs="Times New Roman"/>
          <w:sz w:val="28"/>
          <w:szCs w:val="28"/>
        </w:rPr>
        <w:t>ткроется окно установки, в котором необходимо нажать кнопку «Установить»</w:t>
      </w:r>
    </w:p>
    <w:p w:rsidR="00A9425E" w:rsidRDefault="00A9425E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72916B" wp14:editId="6A5B3C0F">
            <wp:extent cx="4236292" cy="32854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0171" cy="33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D9" w:rsidRDefault="00A9425E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установки</w:t>
      </w:r>
      <w:r w:rsidR="00FD74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скайп сразу запустится и вас встретит приветственное окно,</w:t>
      </w:r>
      <w:r w:rsidRPr="00A94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котором необходимо нажать на кнопку «Поехали</w:t>
      </w:r>
      <w:r w:rsidRPr="00A9425E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9425E" w:rsidRDefault="00A9425E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D93EC" wp14:editId="1BD09459">
            <wp:extent cx="3493827" cy="500831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0050" cy="507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5E" w:rsidRDefault="00A9425E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425E" w:rsidRDefault="00A9425E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следующем окне нажмите «Войти или создать»</w:t>
      </w:r>
    </w:p>
    <w:p w:rsidR="00A9425E" w:rsidRDefault="00A9425E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57B8AA" wp14:editId="388A2740">
            <wp:extent cx="3698543" cy="53017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4947" cy="53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7C" w:rsidRDefault="0010437C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9425E" w:rsidRDefault="0010437C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уже есть учётная запись Скайп или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>
        <w:rPr>
          <w:rFonts w:ascii="Times New Roman" w:hAnsi="Times New Roman" w:cs="Times New Roman"/>
          <w:sz w:val="28"/>
          <w:szCs w:val="28"/>
        </w:rPr>
        <w:t>, то просто логин (в качестве логина так же может использоваться привязанная к учётной записи электронная почта или номер мобильного телефона) и пароль, который вы указывали при регистрации. Если у вас нет учётной записи, то её необходимо создать, для этого нажмите на ссылку «… Создайте её!»</w:t>
      </w:r>
    </w:p>
    <w:p w:rsidR="0010437C" w:rsidRDefault="0010437C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1916" cy="532262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788" cy="53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7C" w:rsidRDefault="0010437C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437C" w:rsidRDefault="0099008B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создания учётной записи необходимо ввести номер мобильного телефона (так же можно использовать адрес существующей электронной почты</w:t>
      </w:r>
      <w:r w:rsidR="00592DA9">
        <w:rPr>
          <w:rFonts w:ascii="Times New Roman" w:hAnsi="Times New Roman" w:cs="Times New Roman"/>
          <w:sz w:val="28"/>
          <w:szCs w:val="28"/>
        </w:rPr>
        <w:t>, нажав на ссылку, расположенную под строкой ввода пароля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592DA9">
        <w:rPr>
          <w:rFonts w:ascii="Times New Roman" w:hAnsi="Times New Roman" w:cs="Times New Roman"/>
          <w:sz w:val="28"/>
          <w:szCs w:val="28"/>
        </w:rPr>
        <w:t xml:space="preserve"> и нажать «Далее»</w:t>
      </w:r>
    </w:p>
    <w:p w:rsidR="00592DA9" w:rsidRDefault="00592DA9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730936" wp14:editId="16D4501F">
            <wp:extent cx="3643952" cy="52235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3922" cy="5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A9" w:rsidRDefault="00592DA9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92DA9" w:rsidRDefault="00592DA9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номера телефона необходимо придумать пароль</w:t>
      </w:r>
      <w:r w:rsidRPr="00592D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нажать «Далее»</w:t>
      </w:r>
    </w:p>
    <w:p w:rsidR="00592DA9" w:rsidRPr="00592DA9" w:rsidRDefault="00592DA9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05C131" wp14:editId="2C9AA892">
            <wp:extent cx="3794078" cy="54387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1004" cy="550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A9" w:rsidRPr="00592DA9" w:rsidRDefault="00592DA9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92DA9" w:rsidRDefault="00412A2B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ввода данных для входа в учётную запись необходимо представиться, указав ваше имя и фамилию и нажать «Далее»</w:t>
      </w:r>
    </w:p>
    <w:p w:rsidR="00412A2B" w:rsidRDefault="00412A2B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11A9C8" wp14:editId="229FD5CA">
            <wp:extent cx="4367284" cy="626039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5966" cy="631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A9" w:rsidRDefault="00592DA9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12A2B" w:rsidRDefault="00D87788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</w:t>
      </w:r>
      <w:r w:rsidR="00991414">
        <w:rPr>
          <w:rFonts w:ascii="Times New Roman" w:hAnsi="Times New Roman" w:cs="Times New Roman"/>
          <w:sz w:val="28"/>
          <w:szCs w:val="28"/>
        </w:rPr>
        <w:t>введёте имя и фамилию, на указанный номер телефона придёт код, который необходимо будет ввести для подтверждения вашего номера</w:t>
      </w:r>
      <w:r w:rsidR="00116D66">
        <w:rPr>
          <w:rFonts w:ascii="Times New Roman" w:hAnsi="Times New Roman" w:cs="Times New Roman"/>
          <w:sz w:val="28"/>
          <w:szCs w:val="28"/>
        </w:rPr>
        <w:t xml:space="preserve"> и нажать «Далее»</w:t>
      </w:r>
    </w:p>
    <w:p w:rsidR="00991414" w:rsidRDefault="00991414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5475" cy="6360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636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14" w:rsidRDefault="00991414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16D66" w:rsidRDefault="00116D66" w:rsidP="00FD7463">
      <w:pPr>
        <w:ind w:firstLine="709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После создания учётной записи вам будет предложено загрузить ваше фото в качестве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аватара</w:t>
      </w:r>
      <w:proofErr w:type="spellEnd"/>
      <w:r>
        <w:rPr>
          <w:rFonts w:ascii="Times New Roman" w:hAnsi="Times New Roman" w:cs="Times New Roman"/>
          <w:sz w:val="28"/>
          <w:szCs w:val="28"/>
        </w:rPr>
        <w:t>», чтобы вашим контактам было проще вас узнать. На ваше усмотрение этот шаг можно пропустить или добавить фото.</w:t>
      </w:r>
      <w:r w:rsidRPr="00116D66">
        <w:rPr>
          <w:noProof/>
        </w:rPr>
        <w:t xml:space="preserve"> </w:t>
      </w:r>
    </w:p>
    <w:p w:rsidR="00991414" w:rsidRDefault="00116D66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61FB65" wp14:editId="1D1EFB85">
            <wp:extent cx="3575133" cy="5158854"/>
            <wp:effectExtent l="0" t="0" r="635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8397" cy="517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D66" w:rsidRDefault="00116D66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5452" w:rsidRDefault="00A35452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следующем окне вам предлагают настроить звук. Зачастую никакие дополнительные настройки не требуются, но стоит проверить. Попробуйте сказать что-нибудь в микрофон – если индикационная полоса микрофона в окне будет двигаться, то микрофон настроен правильно. В случае если полоса не двигается, то попробуйте выбрать другое устройство в меню выбора устройств связи, нажав на название устройства напротив микрофона. Проверка динамиков производится аналогичным образом, но вам требуется нажать на кнопку «Проверка звука» - если вы услышите мелодию, то всё настроено правильно. Если звука нет, то проверьте устройство вывода звука.  Так же для того, чтобы убедиться, что всё работает правильно, можно сделать пробный звонок</w:t>
      </w:r>
      <w:r w:rsidR="001128E2">
        <w:rPr>
          <w:rFonts w:ascii="Times New Roman" w:hAnsi="Times New Roman" w:cs="Times New Roman"/>
          <w:sz w:val="28"/>
          <w:szCs w:val="28"/>
        </w:rPr>
        <w:t>, в котором необходимо следовать инструкциям. После завершения настройки устройств связи</w:t>
      </w:r>
      <w:r>
        <w:rPr>
          <w:rFonts w:ascii="Times New Roman" w:hAnsi="Times New Roman" w:cs="Times New Roman"/>
          <w:sz w:val="28"/>
          <w:szCs w:val="28"/>
        </w:rPr>
        <w:t xml:space="preserve"> наж</w:t>
      </w:r>
      <w:r w:rsidR="001128E2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128E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="001128E2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родолжить</w:t>
      </w:r>
      <w:r w:rsidR="001128E2">
        <w:rPr>
          <w:rFonts w:ascii="Times New Roman" w:hAnsi="Times New Roman" w:cs="Times New Roman"/>
          <w:sz w:val="28"/>
          <w:szCs w:val="28"/>
        </w:rPr>
        <w:t>»</w:t>
      </w:r>
    </w:p>
    <w:p w:rsidR="00116D66" w:rsidRDefault="00A3545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18682E" wp14:editId="35F625B8">
            <wp:extent cx="4844955" cy="467870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448" t="17644" r="15678" b="9934"/>
                    <a:stretch/>
                  </pic:blipFill>
                  <pic:spPr bwMode="auto">
                    <a:xfrm>
                      <a:off x="0" y="0"/>
                      <a:ext cx="4879156" cy="471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8E2" w:rsidRDefault="001128E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128E2" w:rsidRDefault="001128E2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откроется меню настройки камеры. В случае если камера вам не нужна, пропустите этот шаг, нажав на соответствующую кнопку. В случае если камера вам нужна, то подключите камеру и если вы увидите себя на экране, то можно нажать на кнопку «Продолжить»</w:t>
      </w:r>
    </w:p>
    <w:p w:rsidR="001128E2" w:rsidRDefault="001128E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CCD398" wp14:editId="5CB65931">
            <wp:extent cx="3338682" cy="48176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4385" cy="48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E2" w:rsidRDefault="001128E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19C9" w:rsidRDefault="00874644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следующем окне нажмите «Ок». Программа Скайп настроена</w:t>
      </w:r>
      <w:r w:rsidR="00E619C9">
        <w:rPr>
          <w:rFonts w:ascii="Times New Roman" w:hAnsi="Times New Roman" w:cs="Times New Roman"/>
          <w:sz w:val="28"/>
          <w:szCs w:val="28"/>
        </w:rPr>
        <w:t>.</w:t>
      </w:r>
    </w:p>
    <w:p w:rsidR="00E619C9" w:rsidRDefault="00E619C9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86AFF1" wp14:editId="1B8489BE">
            <wp:extent cx="5940425" cy="35477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C9" w:rsidRDefault="00A4427D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поиска контакта введите в поле поиска логин пользователя, с которым хотите связаться</w:t>
      </w:r>
      <w:r w:rsidR="00FD7463">
        <w:rPr>
          <w:rFonts w:ascii="Times New Roman" w:hAnsi="Times New Roman" w:cs="Times New Roman"/>
          <w:sz w:val="28"/>
          <w:szCs w:val="28"/>
        </w:rPr>
        <w:t>, список контактов расположен в данной инструкции на последней странице.</w:t>
      </w:r>
    </w:p>
    <w:p w:rsidR="00A4427D" w:rsidRDefault="00A4427D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935" cy="2606675"/>
            <wp:effectExtent l="0" t="0" r="571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27D" w:rsidRDefault="00A4427D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36C90" w:rsidRPr="00336C90" w:rsidRDefault="00336C90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видите в списке найденных контактов того пользователя, с которым хотите связаться, то нажмите на него</w:t>
      </w:r>
    </w:p>
    <w:p w:rsidR="00A4427D" w:rsidRDefault="008E4233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679F55" wp14:editId="21459A05">
            <wp:extent cx="3384645" cy="501187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76107" b="40758"/>
                    <a:stretch/>
                  </pic:blipFill>
                  <pic:spPr bwMode="auto">
                    <a:xfrm>
                      <a:off x="0" y="0"/>
                      <a:ext cx="3403205" cy="503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493" w:rsidRDefault="006C5D2B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нажмите на кнопку звонка, которая расположена сверху и представлена в виде телефонной трубки или видеозвонок в виде камеры. Если кнопки неактивны, то нажмите кнопку «Поприветствовать» и после того, как пользователь примет приглашение в друзья, вы сможете ему позвонить.</w:t>
      </w:r>
      <w:r>
        <w:rPr>
          <w:noProof/>
          <w:lang w:eastAsia="ru-RU"/>
        </w:rPr>
        <w:drawing>
          <wp:inline distT="0" distB="0" distL="0" distR="0" wp14:anchorId="1EB3232A" wp14:editId="4D14644A">
            <wp:extent cx="5977255" cy="2538484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731" b="45053"/>
                    <a:stretch/>
                  </pic:blipFill>
                  <pic:spPr bwMode="auto">
                    <a:xfrm>
                      <a:off x="0" y="0"/>
                      <a:ext cx="6020607" cy="255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D2B" w:rsidRDefault="006C5D2B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C5D2B" w:rsidRDefault="006C5D2B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того, чтобы позвонить пользователю, нажмите на соответствующую кнопку. Откроется окно звонка</w:t>
      </w:r>
    </w:p>
    <w:p w:rsidR="006C5D2B" w:rsidRDefault="006C5D2B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6C0B11" wp14:editId="18565170">
            <wp:extent cx="5940425" cy="35477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D2B" w:rsidRDefault="006C5D2B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C5D2B" w:rsidRDefault="006C5D2B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разговора можете завершить вызов, нажав на кнопку завершения вызова, которая представлена в виде перевёрнутой телефонной трубки в красном круге.</w:t>
      </w:r>
    </w:p>
    <w:p w:rsidR="004019EE" w:rsidRDefault="004019EE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вам звонят, то, чтобы принять вызов, необходимо нажать на кнопку принятия вызова</w:t>
      </w:r>
    </w:p>
    <w:p w:rsidR="004019EE" w:rsidRDefault="004019EE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543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D2" w:rsidRDefault="00A70AD2" w:rsidP="00FD7463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70AD2" w:rsidRDefault="00A70AD2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возникает необходимость, то преподаватель или студент может включить демонстрацию экрана для того, чтобы открыть что-то и показать. Для этого необходимо нажать на кнопку «Демонстрация экрана», которая находится внизу окна звонка</w:t>
      </w:r>
    </w:p>
    <w:p w:rsidR="00A70AD2" w:rsidRDefault="00A70AD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27578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79" cy="32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D2" w:rsidRDefault="00A70AD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4E52" w:rsidRDefault="008A4E52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помимо изображения необходимо транслировать и звук, то щёлкните на соответствующую кнопку. Далее нажмите на кнопку «Начать демонстрацию»</w:t>
      </w:r>
    </w:p>
    <w:p w:rsidR="00A70AD2" w:rsidRDefault="008A4E5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7C7B34" wp14:editId="1AD33AFE">
            <wp:extent cx="5890161" cy="424157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730" t="10494" r="13038"/>
                    <a:stretch/>
                  </pic:blipFill>
                  <pic:spPr bwMode="auto">
                    <a:xfrm>
                      <a:off x="0" y="0"/>
                      <a:ext cx="5935238" cy="427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E52" w:rsidRDefault="008A4E5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07EEA" w:rsidRDefault="00E07EEA" w:rsidP="00FD7463">
      <w:pPr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Для остановки демонстрации экрана необходимо в окне звонка нажать на кнопку «Демонстрация экрана» и далее на кнопку «Остановить показ»</w:t>
      </w:r>
      <w:r w:rsidRPr="00E07EEA">
        <w:rPr>
          <w:noProof/>
        </w:rPr>
        <w:t xml:space="preserve"> </w:t>
      </w:r>
    </w:p>
    <w:p w:rsidR="008A4E52" w:rsidRDefault="00E07EEA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BD1377" wp14:editId="55A08DD4">
            <wp:extent cx="3610098" cy="219713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4166" t="74844"/>
                    <a:stretch/>
                  </pic:blipFill>
                  <pic:spPr bwMode="auto">
                    <a:xfrm>
                      <a:off x="0" y="0"/>
                      <a:ext cx="3664034" cy="222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EEA" w:rsidRDefault="00E07EEA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0EE2" w:rsidRDefault="006D0EE2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скайпе можно обмениваться текстовыми сообщениями и файлами. Для этого в окне звонка нажмите на кнопку «Открыть беседу»</w:t>
      </w:r>
    </w:p>
    <w:p w:rsidR="00E07EEA" w:rsidRDefault="006D0EE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3120" cy="3051810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EE2" w:rsidRDefault="006D0EE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1EE63" wp14:editId="5C154D0C">
            <wp:extent cx="5940425" cy="35477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E2" w:rsidRDefault="006D0EE2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0EE2" w:rsidRDefault="00391649" w:rsidP="00FD74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отправить файл, необходимо просто перетащить файл, который вы хотите отправить, на область чата</w:t>
      </w:r>
      <w:r w:rsidR="00285498">
        <w:rPr>
          <w:rFonts w:ascii="Times New Roman" w:hAnsi="Times New Roman" w:cs="Times New Roman"/>
          <w:sz w:val="28"/>
          <w:szCs w:val="28"/>
        </w:rPr>
        <w:t>, нажать на кнопку «Отправить сообщение» и дождаться окончания отправки файла</w:t>
      </w:r>
    </w:p>
    <w:p w:rsidR="00285498" w:rsidRDefault="00285498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0880" cy="8229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98" w:rsidRDefault="00E90D98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0D98" w:rsidRDefault="00E90D98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0D98" w:rsidRDefault="00E90D98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3402"/>
        <w:gridCol w:w="3827"/>
      </w:tblGrid>
      <w:tr w:rsidR="00E90D98" w:rsidRPr="00FD7463" w:rsidTr="00E90D98">
        <w:trPr>
          <w:trHeight w:val="300"/>
        </w:trPr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E90D98" w:rsidRPr="00FD7463" w:rsidRDefault="00E90D98" w:rsidP="00F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FD7463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lastRenderedPageBreak/>
              <w:t>Кабинет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0D98" w:rsidRPr="00FD7463" w:rsidRDefault="00E90D98" w:rsidP="00F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FD7463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Имя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E90D98" w:rsidRPr="00FD7463" w:rsidRDefault="00E90D98" w:rsidP="00FD7463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FD7463"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Логин</w:t>
            </w:r>
          </w:p>
        </w:tc>
      </w:tr>
      <w:tr w:rsidR="00E90D98" w:rsidRPr="00E90D98" w:rsidTr="00E90D98">
        <w:trPr>
          <w:trHeight w:val="300"/>
        </w:trPr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1-6 кабинет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ВПК КГБПОУ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live:.cid.1a2d71fbc473472c</w:t>
            </w:r>
          </w:p>
        </w:tc>
      </w:tr>
      <w:tr w:rsidR="00E90D98" w:rsidRPr="00E90D98" w:rsidTr="00E90D98">
        <w:trPr>
          <w:trHeight w:val="300"/>
        </w:trPr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1-33 кабинет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Колледж-1пл 33 кабинет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live:.cid.90230ea60d30d9ee</w:t>
            </w:r>
          </w:p>
        </w:tc>
      </w:tr>
      <w:tr w:rsidR="00E90D98" w:rsidRPr="00E90D98" w:rsidTr="00E90D98">
        <w:trPr>
          <w:trHeight w:val="300"/>
        </w:trPr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1-28 кабинет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Кабинет 28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live:vpc28kab</w:t>
            </w:r>
          </w:p>
        </w:tc>
      </w:tr>
      <w:tr w:rsidR="00E90D98" w:rsidRPr="00E90D98" w:rsidTr="00E90D98">
        <w:trPr>
          <w:trHeight w:val="300"/>
        </w:trPr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1-22 кабинет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22 КАБ ВПК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live:vpkcoll</w:t>
            </w:r>
            <w:proofErr w:type="spellEnd"/>
          </w:p>
        </w:tc>
      </w:tr>
      <w:tr w:rsidR="00E90D98" w:rsidRPr="00E90D98" w:rsidTr="00E90D98">
        <w:trPr>
          <w:trHeight w:val="300"/>
        </w:trPr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1-34 кабинет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каб</w:t>
            </w:r>
            <w:proofErr w:type="spellEnd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34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live:.cid.26fcb6726cb630a9</w:t>
            </w:r>
          </w:p>
        </w:tc>
      </w:tr>
      <w:tr w:rsidR="00E90D98" w:rsidRPr="00E90D98" w:rsidTr="00E90D98">
        <w:trPr>
          <w:trHeight w:val="300"/>
        </w:trPr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3-29 кабинет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29.каб Михайловка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mihfilial22</w:t>
            </w:r>
          </w:p>
        </w:tc>
      </w:tr>
      <w:tr w:rsidR="00E90D98" w:rsidRPr="00E90D98" w:rsidTr="00E90D98">
        <w:trPr>
          <w:trHeight w:val="300"/>
        </w:trPr>
        <w:tc>
          <w:tcPr>
            <w:tcW w:w="1951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3-5 кабинет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5 </w:t>
            </w:r>
            <w:proofErr w:type="spellStart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каб</w:t>
            </w:r>
            <w:proofErr w:type="spellEnd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proofErr w:type="spellStart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</w:t>
            </w:r>
            <w:bookmarkStart w:id="0" w:name="_GoBack"/>
            <w:bookmarkEnd w:id="0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ихайловка</w:t>
            </w:r>
            <w:proofErr w:type="spellEnd"/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E90D98" w:rsidRPr="00E90D98" w:rsidRDefault="00E90D98" w:rsidP="00FD7463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gramStart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live:a</w:t>
            </w:r>
            <w:proofErr w:type="gramEnd"/>
            <w:r w:rsidRPr="00E90D9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2986d3c13c0e30c</w:t>
            </w:r>
          </w:p>
        </w:tc>
      </w:tr>
    </w:tbl>
    <w:p w:rsidR="00E90D98" w:rsidRPr="006C5D2B" w:rsidRDefault="00E90D98" w:rsidP="00FD746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E90D98" w:rsidRPr="006C5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49D9"/>
    <w:rsid w:val="0010437C"/>
    <w:rsid w:val="001128E2"/>
    <w:rsid w:val="00116D66"/>
    <w:rsid w:val="001F47A3"/>
    <w:rsid w:val="00285498"/>
    <w:rsid w:val="00336C90"/>
    <w:rsid w:val="00391649"/>
    <w:rsid w:val="004019EE"/>
    <w:rsid w:val="00412A2B"/>
    <w:rsid w:val="00461493"/>
    <w:rsid w:val="00592DA9"/>
    <w:rsid w:val="006C5D2B"/>
    <w:rsid w:val="006D0EE2"/>
    <w:rsid w:val="00874644"/>
    <w:rsid w:val="008A4E52"/>
    <w:rsid w:val="008E4233"/>
    <w:rsid w:val="0099008B"/>
    <w:rsid w:val="00991414"/>
    <w:rsid w:val="00A35452"/>
    <w:rsid w:val="00A4427D"/>
    <w:rsid w:val="00A70AD2"/>
    <w:rsid w:val="00A9425E"/>
    <w:rsid w:val="00C949D9"/>
    <w:rsid w:val="00D87788"/>
    <w:rsid w:val="00E07EEA"/>
    <w:rsid w:val="00E619C9"/>
    <w:rsid w:val="00E90D98"/>
    <w:rsid w:val="00FD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A940A"/>
  <w15:docId w15:val="{11FEDEB0-2C11-40CF-B322-39E83CD7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D9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D7463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D74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79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skype.com/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19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Карасев</dc:creator>
  <cp:keywords/>
  <dc:description/>
  <cp:lastModifiedBy>sysadmin</cp:lastModifiedBy>
  <cp:revision>22</cp:revision>
  <dcterms:created xsi:type="dcterms:W3CDTF">2020-04-12T12:16:00Z</dcterms:created>
  <dcterms:modified xsi:type="dcterms:W3CDTF">2020-04-13T02:26:00Z</dcterms:modified>
</cp:coreProperties>
</file>